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>
          <w:b/>
          <w:b/>
        </w:rPr>
      </w:pPr>
      <w:r>
        <w:rPr>
          <w:b/>
        </w:rPr>
        <w:t>«УТВЕРЖДАЮ»</w:t>
      </w:r>
    </w:p>
    <w:p>
      <w:pPr>
        <w:pStyle w:val="Normal"/>
        <w:spacing w:lineRule="auto" w:line="360"/>
        <w:jc w:val="right"/>
        <w:rPr/>
      </w:pPr>
      <w:r>
        <w:rPr/>
        <w:t>Директор школы:____________</w:t>
      </w:r>
    </w:p>
    <w:p>
      <w:pPr>
        <w:pStyle w:val="Normal"/>
        <w:spacing w:lineRule="auto" w:line="360"/>
        <w:jc w:val="right"/>
        <w:rPr/>
      </w:pPr>
      <w:r>
        <w:rPr/>
        <w:t>\Ф.А.Саидгараева\</w:t>
      </w:r>
    </w:p>
    <w:p>
      <w:pPr>
        <w:pStyle w:val="Normal"/>
        <w:tabs>
          <w:tab w:val="left" w:pos="7365" w:leader="none"/>
        </w:tabs>
        <w:spacing w:lineRule="auto" w:line="360"/>
        <w:rPr>
          <w:b/>
          <w:b/>
        </w:rPr>
      </w:pPr>
      <w:r>
        <w:rPr>
          <w:b/>
        </w:rPr>
        <w:tab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РАСПИСАНИЕ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школьных кружков,  секций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 xml:space="preserve">  </w:t>
      </w:r>
      <w:r>
        <w:rPr>
          <w:b/>
        </w:rPr>
        <w:t>МБОУ «Школа №144» Советского района г. Казани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на  2018-2019 учебный год</w:t>
      </w:r>
    </w:p>
    <w:tbl>
      <w:tblPr>
        <w:tblW w:w="16062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851"/>
        <w:gridCol w:w="2078"/>
        <w:gridCol w:w="1843"/>
        <w:gridCol w:w="1607"/>
        <w:gridCol w:w="993"/>
        <w:gridCol w:w="1466"/>
        <w:gridCol w:w="1467"/>
        <w:gridCol w:w="1417"/>
        <w:gridCol w:w="1418"/>
        <w:gridCol w:w="1508"/>
        <w:gridCol w:w="1412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п\п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Название </w:t>
            </w:r>
          </w:p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объединения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руководителя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Ставка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Кабинет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Четверг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Пятница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  <w:t>Суббота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Музыкальный кружок «Аэлита»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Иванова Г.К.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школа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«Юные экологи»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Миннуллина Л.Р.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школа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«Театральное искусство»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Курманова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А.Ш.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школа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«Творческая мастерская»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Гаязова А.И.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Кружок ЮИД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Митрофанова Е.П.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10.00-12.00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/>
              <w:t>«Цветоводство»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/>
              <w:t>Кайнова И.Г.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Кружок «Юный звукорежиссер»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Соколов В.А.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right" w:pos="1862" w:leader="none"/>
              </w:tabs>
              <w:spacing w:lineRule="auto" w:line="276"/>
              <w:rPr/>
            </w:pPr>
            <w:r>
              <w:rPr/>
              <w:t>«Разноцветный мир»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/>
              <w:t>Камалиева А.Ф.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«Футбол»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/>
              <w:t>Гашев С.Б.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с\з №2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Клуб «Что? Где? Когда?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Шарапов А.Р.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«Шахматы»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Смирнов О.Ю.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Школьная бизнес-компания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Гришина Т.А.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«Мой мир»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Задонская Т.А.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«Декоративное рисование»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Камалова В.Г.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310,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Художественное слово «Ил</w:t>
            </w:r>
            <w:r>
              <w:rPr>
                <w:lang w:val="en-US" w:eastAsia="en-US"/>
              </w:rPr>
              <w:t>h</w:t>
            </w:r>
            <w:r>
              <w:rPr>
                <w:lang w:eastAsia="en-US"/>
              </w:rPr>
              <w:t>хам чишмэсе»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Макарова И.А.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«Радуга талантов»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Покшина Е.В.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«Акварелька»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Хазиева Э.Р.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10.00-12.00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«Психологическая азбука»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Журавлева Н.Ф.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en-US" w:eastAsia="en-US"/>
              </w:rPr>
              <w:t>Happy English</w:t>
            </w:r>
            <w:r>
              <w:rPr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Сайгафарова Ж.В.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313, 309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«Мое родное слово»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Исхакова А.Р.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Азино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212, 104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«Шашки-шахматы»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Кузьмина Е.Г.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Танкодром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113, 310, 314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13.00-15.00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15.00-17.00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«Почвоведение и экология»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Александрова А.Б.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ЦДТ Танкодром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122, 123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18.00-20.00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Каратэ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Кокурин А.А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Федерация каратэ «Шокотан»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с\з №1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17.00-18.00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right" w:pos="1862" w:leader="none"/>
              </w:tabs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Айкидо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Володин Л.А.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ОО «Федерация Айкидо Айкикай Татарстана»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с\з№2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16.00-17.00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Регби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Шамсутдинов Р.А.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ДЮСШ «Спектр»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с\з №1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15.00-16.00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16.00-18.00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Карате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Савельев А.И.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с\з №1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18.00-19.00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18.00-19.30</w:t>
            </w:r>
          </w:p>
        </w:tc>
      </w:tr>
      <w:tr>
        <w:trPr>
          <w:trHeight w:val="38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«Юные друзья природы»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Хабибулина.  В. К.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ГДЭБЦ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314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14.00-16.00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bCs/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bCs/>
                <w:lang w:eastAsia="en-US"/>
              </w:rPr>
              <w:t>14.00-16.00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12.00-14.00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bCs/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bCs/>
                <w:lang w:eastAsia="en-US"/>
              </w:rPr>
              <w:t>16.00-18.00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12.00-14.00</w:t>
            </w:r>
          </w:p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16.00-18.00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12.00-14.00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«Эколидер»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Хабибуллина В.К.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ГДЭБЦ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14.00-16.00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16.00-18.00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 xml:space="preserve">«Природа в оригами»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  <w:t>Шамсутдинова И.Р.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ГДЭБЦ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215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12.00-14.00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12.00-14.00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tabs>
          <w:tab w:val="left" w:pos="1710" w:leader="none"/>
        </w:tabs>
        <w:rPr/>
      </w:pPr>
      <w:r>
        <w:rPr/>
        <w:tab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d3dc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d3dc0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LibreOffice/6.0.6.2$Linux_x86 LibreOffice_project/00m0$Build-2</Application>
  <Pages>20</Pages>
  <Words>377</Words>
  <Characters>2649</Characters>
  <CharactersWithSpaces>2768</CharactersWithSpaces>
  <Paragraphs>285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2018-11-29T09:51:00Z</dcterms:created>
  <dc:creator>Митрофанова</dc:creator>
  <dc:description/>
  <dc:language>ru-RU</dc:language>
  <cp:lastModifiedBy>Фирдаус Ахтямовна</cp:lastModifiedBy>
  <cp:lastPrinted>2017-06-06T12:02:00Z</cp:lastPrinted>
  <dcterms:modified xsi:type="dcterms:W3CDTF">2018-11-29T09:51:00Z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